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1E4EF" w14:textId="77777777" w:rsidR="00FF69A1" w:rsidRPr="00BF53EC" w:rsidRDefault="00FF69A1" w:rsidP="00FF69A1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7AF84D6F" w14:textId="77777777" w:rsidR="00FF69A1" w:rsidRPr="00BF53EC" w:rsidRDefault="00FF69A1" w:rsidP="00FF69A1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7DFBA9F1" w14:textId="332886AD" w:rsidR="006F0D3A" w:rsidRPr="00504DAE" w:rsidRDefault="00FF69A1" w:rsidP="006F0D3A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6F0D3A">
        <w:rPr>
          <w:rFonts w:ascii="David" w:hAnsi="David" w:cs="David" w:hint="cs"/>
          <w:rtl/>
        </w:rPr>
        <w:t xml:space="preserve"> 9.7.2024</w:t>
      </w:r>
    </w:p>
    <w:p w14:paraId="406B8360" w14:textId="77777777" w:rsidR="004C186F" w:rsidRPr="00B96253" w:rsidRDefault="004C186F" w:rsidP="004C186F">
      <w:pPr>
        <w:tabs>
          <w:tab w:val="left" w:pos="1179"/>
        </w:tabs>
        <w:ind w:left="908" w:right="908" w:hanging="454"/>
        <w:jc w:val="both"/>
        <w:rPr>
          <w:rFonts w:cs="David"/>
          <w:sz w:val="52"/>
          <w:szCs w:val="52"/>
          <w:rtl/>
          <w:lang w:eastAsia="en-US"/>
        </w:rPr>
      </w:pPr>
    </w:p>
    <w:p w14:paraId="15BA0045" w14:textId="779BD895" w:rsidR="006F0D3A" w:rsidRDefault="006F0D3A" w:rsidP="006F0D3A">
      <w:pPr>
        <w:jc w:val="center"/>
        <w:rPr>
          <w:rFonts w:ascii="David" w:hAnsi="David" w:cs="David"/>
          <w:sz w:val="26"/>
          <w:szCs w:val="26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81"/>
        <w:gridCol w:w="1555"/>
        <w:gridCol w:w="2551"/>
        <w:gridCol w:w="1412"/>
      </w:tblGrid>
      <w:tr w:rsidR="006F0D3A" w:rsidRPr="00B30C90" w14:paraId="6E3BCDF3" w14:textId="77777777" w:rsidTr="004C186F">
        <w:trPr>
          <w:trHeight w:val="972"/>
        </w:trPr>
        <w:tc>
          <w:tcPr>
            <w:tcW w:w="1134" w:type="dxa"/>
          </w:tcPr>
          <w:p w14:paraId="555E18CB" w14:textId="77777777" w:rsidR="007103C6" w:rsidRPr="00B67DAE" w:rsidRDefault="007103C6" w:rsidP="007103C6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28BE58DF" w14:textId="77777777" w:rsidR="006F0D3A" w:rsidRPr="00B30C90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81" w:type="dxa"/>
          </w:tcPr>
          <w:p w14:paraId="2964373C" w14:textId="7614C2F6" w:rsidR="006F0D3A" w:rsidRPr="004C186F" w:rsidRDefault="007103C6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555" w:type="dxa"/>
          </w:tcPr>
          <w:p w14:paraId="04A7B292" w14:textId="761742C3" w:rsidR="006F0D3A" w:rsidRPr="00B30C90" w:rsidRDefault="007103C6" w:rsidP="00ED09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465FEE23" w14:textId="77777777" w:rsidR="00FF69A1" w:rsidRPr="00B30C90" w:rsidRDefault="00FF69A1" w:rsidP="00FF69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5CFF3CA6" w14:textId="07D66150" w:rsidR="006F0D3A" w:rsidRPr="00B30C90" w:rsidRDefault="006F0D3A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4C0EC8D7" w14:textId="39054E41" w:rsidR="006F0D3A" w:rsidRPr="00B30C90" w:rsidRDefault="00FF69A1" w:rsidP="00ED09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6F0D3A" w:rsidRPr="00B30C90" w14:paraId="5686A554" w14:textId="77777777" w:rsidTr="004C186F">
        <w:trPr>
          <w:trHeight w:val="1413"/>
        </w:trPr>
        <w:tc>
          <w:tcPr>
            <w:tcW w:w="1134" w:type="dxa"/>
          </w:tcPr>
          <w:p w14:paraId="0758C80F" w14:textId="1ED2CA85" w:rsidR="006F0D3A" w:rsidRPr="00B30C90" w:rsidRDefault="004C186F" w:rsidP="00ED09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103/2024</w:t>
            </w:r>
          </w:p>
        </w:tc>
        <w:tc>
          <w:tcPr>
            <w:tcW w:w="1881" w:type="dxa"/>
          </w:tcPr>
          <w:p w14:paraId="159CE9C0" w14:textId="5709B343" w:rsidR="004C186F" w:rsidRPr="00365BC1" w:rsidRDefault="00365BC1" w:rsidP="004C186F">
            <w:pPr>
              <w:pStyle w:val="a8"/>
              <w:ind w:right="709"/>
              <w:jc w:val="left"/>
              <w:rPr>
                <w:rFonts w:ascii="David" w:hAnsi="David" w:cs="Arial"/>
                <w:b w:val="0"/>
                <w:bCs w:val="0"/>
                <w:kern w:val="0"/>
                <w:sz w:val="24"/>
                <w:szCs w:val="24"/>
                <w:u w:val="none"/>
                <w:rtl/>
                <w:lang w:val="en-US" w:bidi="ar-SA"/>
              </w:rPr>
            </w:pPr>
            <w:r>
              <w:rPr>
                <w:rFonts w:ascii="David" w:hAnsi="David" w:cs="Arial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 w:bidi="ar-SA"/>
              </w:rPr>
              <w:t>خدمات السحب أو الجر،</w:t>
            </w:r>
            <w:r w:rsidR="004C186F" w:rsidRPr="004C186F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 xml:space="preserve"> </w:t>
            </w:r>
            <w:r>
              <w:rPr>
                <w:rFonts w:ascii="David" w:hAnsi="David" w:cs="Arial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 w:bidi="ar-SA"/>
              </w:rPr>
              <w:t xml:space="preserve">تخزين وتدمير المركبات من نوع </w:t>
            </w:r>
            <w:r w:rsidR="004C186F" w:rsidRPr="004C186F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 xml:space="preserve"> "</w:t>
            </w:r>
            <w:r>
              <w:rPr>
                <w:rFonts w:ascii="David" w:hAnsi="David" w:cs="Arial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 w:bidi="ar-SA"/>
              </w:rPr>
              <w:t>مشطوبة</w:t>
            </w:r>
            <w:r w:rsidR="004C186F" w:rsidRPr="004C186F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 xml:space="preserve">" </w:t>
            </w:r>
            <w:r w:rsidR="00C518A8">
              <w:rPr>
                <w:rFonts w:ascii="David" w:hAnsi="David" w:cs="Arial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 w:bidi="ar-SA"/>
              </w:rPr>
              <w:t xml:space="preserve">في </w:t>
            </w:r>
            <w:r>
              <w:rPr>
                <w:rFonts w:ascii="David" w:hAnsi="David" w:cs="Arial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 w:bidi="ar-SA"/>
              </w:rPr>
              <w:t>لواء يهودا</w:t>
            </w:r>
            <w:r w:rsidR="00C518A8">
              <w:rPr>
                <w:rFonts w:ascii="David" w:hAnsi="David" w:cs="Arial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 w:bidi="ar-SA"/>
              </w:rPr>
              <w:t xml:space="preserve"> </w:t>
            </w:r>
            <w:r>
              <w:rPr>
                <w:rFonts w:ascii="David" w:hAnsi="David" w:cs="Arial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 w:bidi="ar-SA"/>
              </w:rPr>
              <w:t>والسامرة</w:t>
            </w:r>
          </w:p>
          <w:p w14:paraId="73FFA6C3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555" w:type="dxa"/>
          </w:tcPr>
          <w:p w14:paraId="662E84AE" w14:textId="71998FB1" w:rsidR="006F0D3A" w:rsidRPr="007103C6" w:rsidRDefault="004C186F" w:rsidP="007103C6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6F0D3A" w:rsidRPr="00B30C90">
              <w:rPr>
                <w:rFonts w:ascii="David" w:hAnsi="David" w:cs="David"/>
                <w:rtl/>
              </w:rPr>
              <w:t xml:space="preserve"> </w:t>
            </w:r>
            <w:r w:rsidR="007103C6">
              <w:rPr>
                <w:rFonts w:ascii="David" w:hAnsi="David" w:cs="Arial" w:hint="cs"/>
                <w:rtl/>
                <w:lang w:bidi="ar-SA"/>
              </w:rPr>
              <w:t>شهرا</w:t>
            </w:r>
            <w:r w:rsidR="006F0D3A" w:rsidRPr="00B30C90">
              <w:rPr>
                <w:rFonts w:ascii="David" w:hAnsi="David" w:cs="David"/>
                <w:rtl/>
              </w:rPr>
              <w:t xml:space="preserve"> + </w:t>
            </w:r>
            <w:r w:rsidR="007103C6">
              <w:rPr>
                <w:rFonts w:ascii="David" w:hAnsi="David" w:cs="Arial" w:hint="cs"/>
                <w:rtl/>
                <w:lang w:bidi="ar-SA"/>
              </w:rPr>
              <w:t xml:space="preserve">خيار لمدة </w:t>
            </w:r>
            <w:r w:rsidR="006F0D3A" w:rsidRPr="00B30C90">
              <w:rPr>
                <w:rFonts w:ascii="David" w:hAnsi="David" w:cs="David"/>
                <w:rtl/>
              </w:rPr>
              <w:t xml:space="preserve">- </w:t>
            </w:r>
            <w:r>
              <w:rPr>
                <w:rFonts w:ascii="David" w:hAnsi="David" w:cs="David" w:hint="cs"/>
                <w:rtl/>
              </w:rPr>
              <w:t>4</w:t>
            </w:r>
            <w:r w:rsidR="006F0D3A" w:rsidRPr="00B30C90">
              <w:rPr>
                <w:rFonts w:ascii="David" w:hAnsi="David" w:cs="David"/>
                <w:rtl/>
              </w:rPr>
              <w:t xml:space="preserve"> </w:t>
            </w:r>
            <w:r w:rsidR="007103C6">
              <w:rPr>
                <w:rFonts w:ascii="David" w:hAnsi="David" w:cs="Arial" w:hint="cs"/>
                <w:rtl/>
                <w:lang w:bidi="ar-SA"/>
              </w:rPr>
              <w:t>سنوات أخرى</w:t>
            </w:r>
          </w:p>
        </w:tc>
        <w:tc>
          <w:tcPr>
            <w:tcW w:w="2551" w:type="dxa"/>
          </w:tcPr>
          <w:p w14:paraId="21A4EA45" w14:textId="7E066404" w:rsidR="006F0D3A" w:rsidRPr="00B30C90" w:rsidRDefault="007103C6" w:rsidP="00ED09C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6F0D3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4C186F">
              <w:rPr>
                <w:rFonts w:ascii="David" w:hAnsi="David" w:cs="David"/>
                <w:sz w:val="20"/>
                <w:szCs w:val="20"/>
              </w:rPr>
              <w:t>revitalc@police.gov.il</w:t>
            </w:r>
          </w:p>
          <w:p w14:paraId="4EBC117D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1FF7B9A2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D9951CA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DE3BFB2" w14:textId="63678C22" w:rsidR="006F0D3A" w:rsidRPr="007103C6" w:rsidRDefault="004C186F" w:rsidP="00ED09CF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15</w:t>
            </w:r>
            <w:r w:rsidR="006F0D3A">
              <w:rPr>
                <w:rFonts w:ascii="David" w:hAnsi="David" w:cs="David"/>
                <w:b/>
                <w:bCs/>
                <w:sz w:val="22"/>
                <w:szCs w:val="22"/>
              </w:rPr>
              <w:t>.0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9</w:t>
            </w:r>
            <w:r w:rsidR="006F0D3A"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="006F0D3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7103C6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253DFFAF" w14:textId="77777777" w:rsidR="006F0D3A" w:rsidRPr="00B30C90" w:rsidRDefault="006F0D3A" w:rsidP="00ED09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06816FAB" w14:textId="77777777" w:rsidR="006F0D3A" w:rsidRPr="00B30C90" w:rsidRDefault="006F0D3A" w:rsidP="006F0D3A">
      <w:pPr>
        <w:rPr>
          <w:rFonts w:ascii="David" w:hAnsi="David" w:cs="David"/>
          <w:sz w:val="28"/>
          <w:szCs w:val="28"/>
          <w:rtl/>
        </w:rPr>
      </w:pPr>
    </w:p>
    <w:sectPr w:rsidR="006F0D3A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F9E89" w14:textId="77777777" w:rsidR="006D73FC" w:rsidRDefault="006D73FC">
      <w:r>
        <w:separator/>
      </w:r>
    </w:p>
  </w:endnote>
  <w:endnote w:type="continuationSeparator" w:id="0">
    <w:p w14:paraId="47C6D371" w14:textId="77777777" w:rsidR="006D73FC" w:rsidRDefault="006D73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C0864B7" w14:textId="182DA56E" w:rsidR="001025DA" w:rsidRDefault="004C186F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05B5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05B5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90C7947" w14:textId="77777777" w:rsidR="001025DA" w:rsidRDefault="001025D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6CEDC92D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DE247EA" w14:textId="77777777" w:rsidR="001025DA" w:rsidRDefault="001025DA" w:rsidP="00FD099F">
          <w:pPr>
            <w:pStyle w:val="a5"/>
            <w:jc w:val="center"/>
            <w:rPr>
              <w:rtl/>
            </w:rPr>
          </w:pPr>
        </w:p>
      </w:tc>
    </w:tr>
    <w:tr w:rsidR="00B1046C" w14:paraId="689A20FD" w14:textId="77777777" w:rsidTr="00FD099F">
      <w:tc>
        <w:tcPr>
          <w:tcW w:w="9400" w:type="dxa"/>
          <w:shd w:val="clear" w:color="auto" w:fill="auto"/>
          <w:vAlign w:val="center"/>
        </w:tcPr>
        <w:p w14:paraId="794BB636" w14:textId="42E6CF89" w:rsidR="001025DA" w:rsidRDefault="004C186F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05B5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BF06EFC" w14:textId="77777777" w:rsidR="001025DA" w:rsidRPr="00B9470B" w:rsidRDefault="001025DA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0CA2D" w14:textId="77777777" w:rsidR="006D73FC" w:rsidRDefault="006D73FC">
      <w:r>
        <w:separator/>
      </w:r>
    </w:p>
  </w:footnote>
  <w:footnote w:type="continuationSeparator" w:id="0">
    <w:p w14:paraId="5532D51C" w14:textId="77777777" w:rsidR="006D73FC" w:rsidRDefault="006D73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0A079" w14:textId="77777777" w:rsidR="001025DA" w:rsidRDefault="004C186F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8B9AA39" wp14:editId="35C42CC4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7192E87" w14:textId="77777777" w:rsidR="001025DA" w:rsidRPr="00B4515A" w:rsidRDefault="001025DA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9D77A" w14:textId="77777777" w:rsidR="001025DA" w:rsidRPr="00F829FB" w:rsidRDefault="004C186F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802AC4"/>
    <w:multiLevelType w:val="multilevel"/>
    <w:tmpl w:val="2716BCD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83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662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3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604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4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906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3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208" w:hanging="1440"/>
      </w:pPr>
      <w:rPr>
        <w:rFonts w:hint="default"/>
        <w:sz w:val="24"/>
      </w:rPr>
    </w:lvl>
  </w:abstractNum>
  <w:abstractNum w:abstractNumId="1" w15:restartNumberingAfterBreak="0">
    <w:nsid w:val="3E1C6FD8"/>
    <w:multiLevelType w:val="multilevel"/>
    <w:tmpl w:val="DDF818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83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66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13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604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4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906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3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208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0D3A"/>
    <w:rsid w:val="001025DA"/>
    <w:rsid w:val="00365BC1"/>
    <w:rsid w:val="003E3A46"/>
    <w:rsid w:val="004C186F"/>
    <w:rsid w:val="00505B5F"/>
    <w:rsid w:val="006D73FC"/>
    <w:rsid w:val="006E04B7"/>
    <w:rsid w:val="006F0D3A"/>
    <w:rsid w:val="007103C6"/>
    <w:rsid w:val="00874EF1"/>
    <w:rsid w:val="008F2D6D"/>
    <w:rsid w:val="00AB67DF"/>
    <w:rsid w:val="00B004E1"/>
    <w:rsid w:val="00C2250A"/>
    <w:rsid w:val="00C518A8"/>
    <w:rsid w:val="00CB62B9"/>
    <w:rsid w:val="00DF527B"/>
    <w:rsid w:val="00FF6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AC954"/>
  <w15:chartTrackingRefBased/>
  <w15:docId w15:val="{9BC67240-0A64-4552-B22E-C91FA16E5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0D3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F0D3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F0D3A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6F0D3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F0D3A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6F0D3A"/>
  </w:style>
  <w:style w:type="character" w:styleId="Hyperlink">
    <w:name w:val="Hyperlink"/>
    <w:basedOn w:val="a0"/>
    <w:unhideWhenUsed/>
    <w:rsid w:val="006F0D3A"/>
    <w:rPr>
      <w:color w:val="0563C1" w:themeColor="hyperlink"/>
      <w:u w:val="single"/>
    </w:rPr>
  </w:style>
  <w:style w:type="paragraph" w:styleId="a8">
    <w:name w:val="Title"/>
    <w:basedOn w:val="a"/>
    <w:link w:val="a9"/>
    <w:qFormat/>
    <w:rsid w:val="004C186F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9">
    <w:name w:val="כותרת טקסט תו"/>
    <w:basedOn w:val="a0"/>
    <w:link w:val="a8"/>
    <w:rsid w:val="004C186F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character" w:customStyle="1" w:styleId="UnresolvedMention1">
    <w:name w:val="Unresolved Mention1"/>
    <w:basedOn w:val="a0"/>
    <w:uiPriority w:val="99"/>
    <w:semiHidden/>
    <w:unhideWhenUsed/>
    <w:rsid w:val="004C186F"/>
    <w:rPr>
      <w:color w:val="605E5C"/>
      <w:shd w:val="clear" w:color="auto" w:fill="E1DFDD"/>
    </w:rPr>
  </w:style>
  <w:style w:type="table" w:styleId="aa">
    <w:name w:val="Table Grid"/>
    <w:basedOn w:val="a1"/>
    <w:rsid w:val="004C186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C186F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C186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505B5F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505B5F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אג"מ</dc:creator>
  <cp:keywords/>
  <dc:description/>
  <cp:lastModifiedBy>רכזת ועדת מכרזים</cp:lastModifiedBy>
  <cp:revision>2</cp:revision>
  <cp:lastPrinted>2024-07-10T07:20:00Z</cp:lastPrinted>
  <dcterms:created xsi:type="dcterms:W3CDTF">2024-07-10T10:44:00Z</dcterms:created>
  <dcterms:modified xsi:type="dcterms:W3CDTF">2024-07-10T10:44:00Z</dcterms:modified>
</cp:coreProperties>
</file>